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3CC51" w14:textId="77777777" w:rsidR="00D27236" w:rsidRDefault="002F2AF9">
      <w:r>
        <w:t xml:space="preserve">Secretary notes </w:t>
      </w:r>
    </w:p>
    <w:p w14:paraId="4F31FA3E" w14:textId="77777777" w:rsidR="002F2AF9" w:rsidRDefault="005D55DE">
      <w:r>
        <w:t>September 16, 2020</w:t>
      </w:r>
      <w:bookmarkStart w:id="0" w:name="_GoBack"/>
      <w:bookmarkEnd w:id="0"/>
    </w:p>
    <w:p w14:paraId="4B5A0CEA" w14:textId="77777777" w:rsidR="002F2AF9" w:rsidRDefault="002F2AF9">
      <w:r>
        <w:t>Meeting started at 6:32</w:t>
      </w:r>
    </w:p>
    <w:p w14:paraId="58AE5887" w14:textId="77777777" w:rsidR="002F2AF9" w:rsidRDefault="002F2AF9">
      <w:r>
        <w:t xml:space="preserve">The secretary’s report was motioned and passed.  </w:t>
      </w:r>
    </w:p>
    <w:p w14:paraId="338725FC" w14:textId="77777777" w:rsidR="002F2AF9" w:rsidRDefault="002F2AF9">
      <w:r>
        <w:t xml:space="preserve">Morgan made a motion and Jim seconded the treasurer’s report. (We did get a check from the fair board and the shooting sports do need money) </w:t>
      </w:r>
    </w:p>
    <w:p w14:paraId="62C90073" w14:textId="77777777" w:rsidR="002F2AF9" w:rsidRDefault="002F2AF9">
      <w:r>
        <w:t>Riding Rascals had a check that had not been checked in from the coffee cart. They donated it to Macomb county 4-H youth council. Rod made a motion an</w:t>
      </w:r>
      <w:r w:rsidR="0033580E">
        <w:t>d</w:t>
      </w:r>
      <w:r>
        <w:t xml:space="preserve"> Morgan seconded that motion. </w:t>
      </w:r>
    </w:p>
    <w:p w14:paraId="542315B1" w14:textId="77777777" w:rsidR="002F2AF9" w:rsidRDefault="002F2AF9">
      <w:r>
        <w:t>There is a new 2.0 system for 4-H enrollment and another w</w:t>
      </w:r>
      <w:r w:rsidR="0033580E">
        <w:t>ebsite called volunteer central for volunteer work.</w:t>
      </w:r>
    </w:p>
    <w:p w14:paraId="6103FFF0" w14:textId="77777777" w:rsidR="0033580E" w:rsidRDefault="0033580E">
      <w:r>
        <w:t>Next meeting will discuss offices and who will be president, Vice president, Treasurer, Secretary, etc.</w:t>
      </w:r>
    </w:p>
    <w:p w14:paraId="717E95D1" w14:textId="77777777" w:rsidR="0033580E" w:rsidRDefault="0033580E">
      <w:r>
        <w:t xml:space="preserve">At the Tractor Supply co. there is a paper clover sale that is for fundraising for 4-H. </w:t>
      </w:r>
    </w:p>
    <w:p w14:paraId="204667E4" w14:textId="77777777" w:rsidR="0033580E" w:rsidRDefault="0033580E">
      <w:r>
        <w:t xml:space="preserve">There were 3 participants in the Goose chase to promote Youth </w:t>
      </w:r>
      <w:r w:rsidR="00956B8F">
        <w:t>Council. The</w:t>
      </w:r>
      <w:r>
        <w:t xml:space="preserve"> people in first and second place </w:t>
      </w:r>
      <w:r w:rsidR="00956B8F">
        <w:t>for the goose chase. First place will get a $15 electronic gift card and the other two will be given a $10 electronic gift card</w:t>
      </w:r>
      <w:r w:rsidR="00707D6F">
        <w:t xml:space="preserve"> to the $-H online store. Morgan made the motion and Jim seconded it. </w:t>
      </w:r>
    </w:p>
    <w:p w14:paraId="480C5E22" w14:textId="77777777" w:rsidR="00707D6F" w:rsidRDefault="00707D6F">
      <w:r>
        <w:t xml:space="preserve">The $50 dollar from Ray’s Riding rascals will be for participation fees. I made the motion and Jim seconded it. </w:t>
      </w:r>
    </w:p>
    <w:p w14:paraId="1D84230F" w14:textId="77777777" w:rsidR="00707D6F" w:rsidRDefault="00707D6F">
      <w:r>
        <w:t xml:space="preserve">Karen from Ray’s riding rascals will be the receiver of the 4-H lifetime award. We will get an interview from her once she gets her. A plaque will be ordered for her. Rod made a motion and </w:t>
      </w:r>
      <w:r w:rsidR="004C7FEF">
        <w:t xml:space="preserve">Morgan </w:t>
      </w:r>
      <w:r>
        <w:t xml:space="preserve">seconded that motion. </w:t>
      </w:r>
    </w:p>
    <w:p w14:paraId="7141AEB8" w14:textId="77777777" w:rsidR="004C7FEF" w:rsidRDefault="004C7FEF">
      <w:r>
        <w:t>The next meeting will be on Thursday the 22</w:t>
      </w:r>
      <w:r>
        <w:rPr>
          <w:vertAlign w:val="superscript"/>
        </w:rPr>
        <w:t xml:space="preserve">nd </w:t>
      </w:r>
      <w:r>
        <w:t xml:space="preserve">of November. </w:t>
      </w:r>
    </w:p>
    <w:p w14:paraId="7FD8B27D" w14:textId="77777777" w:rsidR="00707D6F" w:rsidRDefault="004C7FEF">
      <w:r>
        <w:t>Morgan made a motion and Rod seconded that motion for the</w:t>
      </w:r>
      <w:r w:rsidR="00707D6F">
        <w:t xml:space="preserve"> </w:t>
      </w:r>
      <w:r>
        <w:t>meeting to end at 7:35</w:t>
      </w:r>
    </w:p>
    <w:p w14:paraId="37446A1C" w14:textId="77777777" w:rsidR="002F2AF9" w:rsidRDefault="002F2AF9"/>
    <w:sectPr w:rsidR="002F2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F9"/>
    <w:rsid w:val="002F2AF9"/>
    <w:rsid w:val="0033580E"/>
    <w:rsid w:val="004C7FEF"/>
    <w:rsid w:val="005D55DE"/>
    <w:rsid w:val="00707D6F"/>
    <w:rsid w:val="00956B8F"/>
    <w:rsid w:val="00D2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15BA"/>
  <w15:docId w15:val="{EEECB0DB-264A-4706-AA18-C0F388D3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BDFE2A381DF4899ACEA11809E514A" ma:contentTypeVersion="12" ma:contentTypeDescription="Create a new document." ma:contentTypeScope="" ma:versionID="e4be9485ab8bfc5a1e78fd09b335876e">
  <xsd:schema xmlns:xsd="http://www.w3.org/2001/XMLSchema" xmlns:xs="http://www.w3.org/2001/XMLSchema" xmlns:p="http://schemas.microsoft.com/office/2006/metadata/properties" xmlns:ns1="http://schemas.microsoft.com/sharepoint/v3" xmlns:ns3="591077cb-6d57-44b9-92d6-8ee1895d6198" targetNamespace="http://schemas.microsoft.com/office/2006/metadata/properties" ma:root="true" ma:fieldsID="45355f1889c66baf4337cffbd7dbba94" ns1:_="" ns3:_="">
    <xsd:import namespace="http://schemas.microsoft.com/sharepoint/v3"/>
    <xsd:import namespace="591077cb-6d57-44b9-92d6-8ee1895d619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077cb-6d57-44b9-92d6-8ee1895d6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5A0433-6B71-4A1E-8A3A-6E89C328E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1077cb-6d57-44b9-92d6-8ee1895d6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3D989-3C4B-4DCF-90E0-579890296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3C51D-1548-446C-A0C2-9D666C40F733}">
  <ds:schemaRefs>
    <ds:schemaRef ds:uri="http://purl.org/dc/dcmitype/"/>
    <ds:schemaRef ds:uri="591077cb-6d57-44b9-92d6-8ee1895d6198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Burns, Katelyn E.</cp:lastModifiedBy>
  <cp:revision>2</cp:revision>
  <dcterms:created xsi:type="dcterms:W3CDTF">2020-10-20T15:19:00Z</dcterms:created>
  <dcterms:modified xsi:type="dcterms:W3CDTF">2020-10-20T15:19:00Z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0x0101007B2BDFE2A381DF4899ACEA11809E514A</vt:lpwstr>
  </property>
</Properties>
</file>